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Шифр 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E56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E563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</w:t>
      </w:r>
      <w:r w:rsidR="00E56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E86F0F" w:rsidRPr="00E86F0F" w:rsidTr="00BE315C"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BE315C">
        <w:trPr>
          <w:trHeight w:val="374"/>
        </w:trPr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329" w:rsidRPr="00E86F0F" w:rsidTr="00BE315C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E56329" w:rsidRPr="00E86F0F" w:rsidRDefault="00966957" w:rsidP="00435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E56329" w:rsidRPr="00435259" w:rsidRDefault="00E5632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637DA7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637DA7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="003E7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73"/>
        <w:gridCol w:w="873"/>
        <w:gridCol w:w="874"/>
        <w:gridCol w:w="873"/>
        <w:gridCol w:w="873"/>
      </w:tblGrid>
      <w:tr w:rsidR="00E46CE5" w:rsidRPr="00E86F0F" w:rsidTr="00E46CE5"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46CE5" w:rsidRPr="00E86F0F" w:rsidTr="00E46CE5"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6CE5" w:rsidRPr="00E86F0F" w:rsidTr="00E46CE5"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46CE5" w:rsidRPr="00E86F0F" w:rsidRDefault="00E46CE5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DC137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Pr="00DC1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баллов</w:t>
      </w:r>
      <w:r w:rsidRPr="00DC137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4933D2" w:rsidRDefault="004933D2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4933D2" w:rsidRPr="004933D2" w:rsidRDefault="004933D2" w:rsidP="004933D2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[max 2,5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41"/>
        <w:gridCol w:w="1382"/>
        <w:gridCol w:w="1380"/>
        <w:gridCol w:w="1381"/>
        <w:gridCol w:w="1379"/>
        <w:gridCol w:w="1382"/>
      </w:tblGrid>
      <w:tr w:rsidR="00606DC2" w:rsidRPr="00606DC2" w:rsidTr="001178C5">
        <w:trPr>
          <w:trHeight w:val="471"/>
        </w:trPr>
        <w:tc>
          <w:tcPr>
            <w:tcW w:w="1438" w:type="dxa"/>
          </w:tcPr>
          <w:p w:rsidR="00606DC2" w:rsidRPr="00606DC2" w:rsidRDefault="00606DC2" w:rsidP="00606DC2">
            <w:pPr>
              <w:rPr>
                <w:b/>
                <w:bCs/>
                <w:sz w:val="24"/>
                <w:szCs w:val="24"/>
              </w:rPr>
            </w:pPr>
            <w:r w:rsidRPr="00606DC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1581" w:type="dxa"/>
          </w:tcPr>
          <w:p w:rsidR="00606DC2" w:rsidRPr="00606DC2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6DC2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81" w:type="dxa"/>
          </w:tcPr>
          <w:p w:rsidR="00606DC2" w:rsidRPr="00606DC2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6DC2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82" w:type="dxa"/>
          </w:tcPr>
          <w:p w:rsidR="00606DC2" w:rsidRPr="00606DC2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6DC2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81" w:type="dxa"/>
          </w:tcPr>
          <w:p w:rsidR="00606DC2" w:rsidRPr="00606DC2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6DC2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582" w:type="dxa"/>
          </w:tcPr>
          <w:p w:rsidR="00606DC2" w:rsidRPr="00606DC2" w:rsidRDefault="00606DC2" w:rsidP="00606DC2">
            <w:pPr>
              <w:jc w:val="center"/>
              <w:rPr>
                <w:b/>
                <w:bCs/>
                <w:sz w:val="24"/>
                <w:szCs w:val="24"/>
              </w:rPr>
            </w:pPr>
            <w:r w:rsidRPr="00606DC2">
              <w:rPr>
                <w:b/>
                <w:bCs/>
                <w:sz w:val="24"/>
                <w:szCs w:val="24"/>
              </w:rPr>
              <w:t>Д</w:t>
            </w:r>
          </w:p>
        </w:tc>
      </w:tr>
      <w:tr w:rsidR="00606DC2" w:rsidRPr="00606DC2" w:rsidTr="001178C5">
        <w:tc>
          <w:tcPr>
            <w:tcW w:w="1438" w:type="dxa"/>
          </w:tcPr>
          <w:p w:rsidR="00606DC2" w:rsidRPr="00606DC2" w:rsidRDefault="00606DC2" w:rsidP="00606DC2">
            <w:pPr>
              <w:rPr>
                <w:b/>
                <w:sz w:val="24"/>
                <w:szCs w:val="24"/>
              </w:rPr>
            </w:pPr>
            <w:r w:rsidRPr="00606DC2">
              <w:rPr>
                <w:b/>
                <w:sz w:val="24"/>
                <w:szCs w:val="24"/>
              </w:rPr>
              <w:t>Продолжительность жизни</w:t>
            </w:r>
          </w:p>
        </w:tc>
        <w:tc>
          <w:tcPr>
            <w:tcW w:w="1581" w:type="dxa"/>
          </w:tcPr>
          <w:p w:rsidR="00606DC2" w:rsidRPr="00606DC2" w:rsidRDefault="00606DC2" w:rsidP="00606DC2">
            <w:pPr>
              <w:rPr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:rsidR="00606DC2" w:rsidRPr="00606DC2" w:rsidRDefault="00606DC2" w:rsidP="00606DC2">
            <w:pPr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</w:tcPr>
          <w:p w:rsidR="00606DC2" w:rsidRPr="00606DC2" w:rsidRDefault="00606DC2" w:rsidP="00606DC2">
            <w:pPr>
              <w:rPr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:rsidR="00606DC2" w:rsidRPr="00606DC2" w:rsidRDefault="00606DC2" w:rsidP="00606DC2">
            <w:pPr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</w:tcPr>
          <w:p w:rsidR="00606DC2" w:rsidRPr="00606DC2" w:rsidRDefault="00606DC2" w:rsidP="00606DC2">
            <w:pPr>
              <w:rPr>
                <w:b/>
                <w:sz w:val="24"/>
                <w:szCs w:val="24"/>
              </w:rPr>
            </w:pPr>
          </w:p>
        </w:tc>
      </w:tr>
    </w:tbl>
    <w:p w:rsidR="00E56329" w:rsidRDefault="00E56329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3D2" w:rsidRPr="00076440" w:rsidRDefault="004933D2" w:rsidP="004933D2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076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0764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max</w:t>
      </w:r>
      <w:r w:rsidRPr="00076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2,5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DC1377" w:rsidRPr="00CB44EC" w:rsidTr="000A35F9">
        <w:tc>
          <w:tcPr>
            <w:tcW w:w="1914" w:type="dxa"/>
            <w:shd w:val="clear" w:color="auto" w:fill="auto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914" w:type="dxa"/>
            <w:shd w:val="clear" w:color="auto" w:fill="auto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914" w:type="dxa"/>
            <w:shd w:val="clear" w:color="auto" w:fill="auto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914" w:type="dxa"/>
            <w:shd w:val="clear" w:color="auto" w:fill="auto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</w:tr>
      <w:tr w:rsidR="00DC1377" w:rsidRPr="00CB44EC" w:rsidTr="000A35F9">
        <w:tc>
          <w:tcPr>
            <w:tcW w:w="1914" w:type="dxa"/>
            <w:shd w:val="clear" w:color="auto" w:fill="auto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  <w:shd w:val="clear" w:color="auto" w:fill="auto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  <w:shd w:val="clear" w:color="auto" w:fill="auto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  <w:shd w:val="clear" w:color="auto" w:fill="auto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DC1377" w:rsidRPr="00CB44EC" w:rsidRDefault="00DC1377" w:rsidP="000A35F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56329" w:rsidRPr="00DC1377" w:rsidRDefault="00E56329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3D2" w:rsidRPr="00DC1377" w:rsidRDefault="004933D2" w:rsidP="00E56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DD0" w:rsidRPr="002E13BF" w:rsidRDefault="002E13BF" w:rsidP="00E56329">
      <w:pPr>
        <w:spacing w:after="0" w:line="240" w:lineRule="auto"/>
      </w:pPr>
      <w:r w:rsidRPr="00DC1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="00DC1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</w:t>
      </w:r>
    </w:p>
    <w:sectPr w:rsidR="003F7DD0" w:rsidRPr="002E1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6F16C4"/>
    <w:multiLevelType w:val="hybridMultilevel"/>
    <w:tmpl w:val="FD1265EE"/>
    <w:lvl w:ilvl="0" w:tplc="7D582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E0188"/>
    <w:multiLevelType w:val="hybridMultilevel"/>
    <w:tmpl w:val="8E3C0D1C"/>
    <w:lvl w:ilvl="0" w:tplc="5BF89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22B20"/>
    <w:multiLevelType w:val="hybridMultilevel"/>
    <w:tmpl w:val="BE3EBFE8"/>
    <w:lvl w:ilvl="0" w:tplc="5BF899C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6E"/>
    <w:rsid w:val="00076440"/>
    <w:rsid w:val="00213F17"/>
    <w:rsid w:val="002E13BF"/>
    <w:rsid w:val="00311970"/>
    <w:rsid w:val="003E75AC"/>
    <w:rsid w:val="003F7DD0"/>
    <w:rsid w:val="00435259"/>
    <w:rsid w:val="00452C68"/>
    <w:rsid w:val="004933D2"/>
    <w:rsid w:val="00530F82"/>
    <w:rsid w:val="005675FB"/>
    <w:rsid w:val="00606DC2"/>
    <w:rsid w:val="00637DA7"/>
    <w:rsid w:val="0066044B"/>
    <w:rsid w:val="006B2E16"/>
    <w:rsid w:val="006E6F10"/>
    <w:rsid w:val="007C3AF6"/>
    <w:rsid w:val="00966957"/>
    <w:rsid w:val="00982FAC"/>
    <w:rsid w:val="009D6F6E"/>
    <w:rsid w:val="00A506CB"/>
    <w:rsid w:val="00AA1E9D"/>
    <w:rsid w:val="00B90F43"/>
    <w:rsid w:val="00BD7CF7"/>
    <w:rsid w:val="00BE315C"/>
    <w:rsid w:val="00C01C4F"/>
    <w:rsid w:val="00D436CF"/>
    <w:rsid w:val="00D47FA5"/>
    <w:rsid w:val="00DC1377"/>
    <w:rsid w:val="00DC7220"/>
    <w:rsid w:val="00E377E9"/>
    <w:rsid w:val="00E46CE5"/>
    <w:rsid w:val="00E56329"/>
    <w:rsid w:val="00E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29FA6-E288-4432-8064-D58C2E23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0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13</cp:revision>
  <dcterms:created xsi:type="dcterms:W3CDTF">2018-11-08T17:33:00Z</dcterms:created>
  <dcterms:modified xsi:type="dcterms:W3CDTF">2019-11-22T10:53:00Z</dcterms:modified>
</cp:coreProperties>
</file>